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55841a627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54f0dcf57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Aue am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2c5ad15934991" /><Relationship Type="http://schemas.openxmlformats.org/officeDocument/2006/relationships/numbering" Target="/word/numbering.xml" Id="R2f95536096284474" /><Relationship Type="http://schemas.openxmlformats.org/officeDocument/2006/relationships/settings" Target="/word/settings.xml" Id="R73b3278e9f6b4157" /><Relationship Type="http://schemas.openxmlformats.org/officeDocument/2006/relationships/image" Target="/word/media/c672049f-cb63-46b9-849a-55ef1561afc6.png" Id="Re2b54f0dcf57435e" /></Relationships>
</file>