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945c69ab99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189e2ca31944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Auedeich,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d898ada76a42cd" /><Relationship Type="http://schemas.openxmlformats.org/officeDocument/2006/relationships/numbering" Target="/word/numbering.xml" Id="R80aab02e5f5c4146" /><Relationship Type="http://schemas.openxmlformats.org/officeDocument/2006/relationships/settings" Target="/word/settings.xml" Id="R890f08786b1e4bb7" /><Relationship Type="http://schemas.openxmlformats.org/officeDocument/2006/relationships/image" Target="/word/media/42407817-8c23-4e68-8a33-8f32db95d085.png" Id="R15189e2ca319442b" /></Relationships>
</file>