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452989040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da04f06bc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 dem Barrel,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8997ab7fa4377" /><Relationship Type="http://schemas.openxmlformats.org/officeDocument/2006/relationships/numbering" Target="/word/numbering.xml" Id="R45148a0f4d544ced" /><Relationship Type="http://schemas.openxmlformats.org/officeDocument/2006/relationships/settings" Target="/word/settings.xml" Id="R2cc3982ea6ae44f1" /><Relationship Type="http://schemas.openxmlformats.org/officeDocument/2006/relationships/image" Target="/word/media/6dd65c13-be56-43fd-a53e-02b5fa0058a4.png" Id="R748da04f06bc4a0e" /></Relationships>
</file>