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749c85136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ae647fc01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Auf dem Sandort,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2ffe437bc4ded" /><Relationship Type="http://schemas.openxmlformats.org/officeDocument/2006/relationships/numbering" Target="/word/numbering.xml" Id="Rf8f3e331200a4609" /><Relationship Type="http://schemas.openxmlformats.org/officeDocument/2006/relationships/settings" Target="/word/settings.xml" Id="R9d961b2f33874ea2" /><Relationship Type="http://schemas.openxmlformats.org/officeDocument/2006/relationships/image" Target="/word/media/478b93cb-08d4-4986-9450-46416a25a2c5.png" Id="R3e8ae647fc014fe5" /></Relationships>
</file>