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636104a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fbbca6444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den Bulten,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3f41e7da14890" /><Relationship Type="http://schemas.openxmlformats.org/officeDocument/2006/relationships/numbering" Target="/word/numbering.xml" Id="R06ad0ce9c63240d6" /><Relationship Type="http://schemas.openxmlformats.org/officeDocument/2006/relationships/settings" Target="/word/settings.xml" Id="R9b154ffc75c24fec" /><Relationship Type="http://schemas.openxmlformats.org/officeDocument/2006/relationships/image" Target="/word/media/51b166a2-39a7-42a9-ab00-b4cf9059a500.png" Id="Rf21fbbca64444f1b" /></Relationships>
</file>