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f69888e2794a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68193915ef4c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Auf der Mauer,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53b05459d14305" /><Relationship Type="http://schemas.openxmlformats.org/officeDocument/2006/relationships/numbering" Target="/word/numbering.xml" Id="R91387706b7a64f0b" /><Relationship Type="http://schemas.openxmlformats.org/officeDocument/2006/relationships/settings" Target="/word/settings.xml" Id="R58ccd182452d4b6e" /><Relationship Type="http://schemas.openxmlformats.org/officeDocument/2006/relationships/image" Target="/word/media/a5616075-e071-44e0-98f4-765a462748b3.png" Id="R5768193915ef4c7c" /></Relationships>
</file>