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319aa8bee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713cf5750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064f4619a4c15" /><Relationship Type="http://schemas.openxmlformats.org/officeDocument/2006/relationships/numbering" Target="/word/numbering.xml" Id="R98d30a12104c46e0" /><Relationship Type="http://schemas.openxmlformats.org/officeDocument/2006/relationships/settings" Target="/word/settings.xml" Id="R247ce526112c4916" /><Relationship Type="http://schemas.openxmlformats.org/officeDocument/2006/relationships/image" Target="/word/media/c9e49019-f330-4511-aef6-d482b8ee5605.png" Id="R2d3713cf57504b1c" /></Relationships>
</file>