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9c0b1afc4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5e9d9c570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67bf313834efb" /><Relationship Type="http://schemas.openxmlformats.org/officeDocument/2006/relationships/numbering" Target="/word/numbering.xml" Id="R063da35007ee4d19" /><Relationship Type="http://schemas.openxmlformats.org/officeDocument/2006/relationships/settings" Target="/word/settings.xml" Id="Rd221158baaf44562" /><Relationship Type="http://schemas.openxmlformats.org/officeDocument/2006/relationships/image" Target="/word/media/e1d23987-7f83-4026-97cd-2abdf672b417.png" Id="R2245e9d9c570499e" /></Relationships>
</file>