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06d2f28f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ef6d0370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Auf'm Busche,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3079e1724c4a" /><Relationship Type="http://schemas.openxmlformats.org/officeDocument/2006/relationships/numbering" Target="/word/numbering.xml" Id="Rdf9831f28b1b4411" /><Relationship Type="http://schemas.openxmlformats.org/officeDocument/2006/relationships/settings" Target="/word/settings.xml" Id="R877f3a540d1a4f22" /><Relationship Type="http://schemas.openxmlformats.org/officeDocument/2006/relationships/image" Target="/word/media/3ac17a8b-43d3-4f40-af78-50485beea5a5.png" Id="Rc84ef6d037094e45" /></Relationships>
</file>