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81843a6e7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08aeff6c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52b16c9fa4a2c" /><Relationship Type="http://schemas.openxmlformats.org/officeDocument/2006/relationships/numbering" Target="/word/numbering.xml" Id="Rca1e120f7d1b4778" /><Relationship Type="http://schemas.openxmlformats.org/officeDocument/2006/relationships/settings" Target="/word/settings.xml" Id="R869bb601e0db4865" /><Relationship Type="http://schemas.openxmlformats.org/officeDocument/2006/relationships/image" Target="/word/media/5fc66308-31f4-4596-8f7a-e67ea7d726a1.png" Id="Raa1e08aeff6c4754" /></Relationships>
</file>