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1b039da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2aeb97ec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20a41f6ff452a" /><Relationship Type="http://schemas.openxmlformats.org/officeDocument/2006/relationships/numbering" Target="/word/numbering.xml" Id="Ra3274a2a3533488a" /><Relationship Type="http://schemas.openxmlformats.org/officeDocument/2006/relationships/settings" Target="/word/settings.xml" Id="R7a67a4c3436d4468" /><Relationship Type="http://schemas.openxmlformats.org/officeDocument/2006/relationships/image" Target="/word/media/f69e93e0-dcdb-4747-afad-9754d559bdce.png" Id="Rdbcb2aeb97ec4f87" /></Relationships>
</file>