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86061f61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4bbbe78d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067ddaad84884" /><Relationship Type="http://schemas.openxmlformats.org/officeDocument/2006/relationships/numbering" Target="/word/numbering.xml" Id="Rb2d2812eeafb45fd" /><Relationship Type="http://schemas.openxmlformats.org/officeDocument/2006/relationships/settings" Target="/word/settings.xml" Id="R7bbdf8aa1dea45d9" /><Relationship Type="http://schemas.openxmlformats.org/officeDocument/2006/relationships/image" Target="/word/media/5a3fde50-035a-4217-bb31-6da30e211986.png" Id="R2344bbbe78dd4059" /></Relationships>
</file>