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06e51241d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1892ce30a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51da0b90342c5" /><Relationship Type="http://schemas.openxmlformats.org/officeDocument/2006/relationships/numbering" Target="/word/numbering.xml" Id="Ra39385eed8764734" /><Relationship Type="http://schemas.openxmlformats.org/officeDocument/2006/relationships/settings" Target="/word/settings.xml" Id="Rea976eb6b9724ceb" /><Relationship Type="http://schemas.openxmlformats.org/officeDocument/2006/relationships/image" Target="/word/media/88744f88-42bb-4e57-9967-5d4ca81729ce.png" Id="R9b31892ce30a4708" /></Relationships>
</file>