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6ac4f60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d1144042e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Augustusthal,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35ff01c274e7a" /><Relationship Type="http://schemas.openxmlformats.org/officeDocument/2006/relationships/numbering" Target="/word/numbering.xml" Id="R5a027f3c4b2e4ae1" /><Relationship Type="http://schemas.openxmlformats.org/officeDocument/2006/relationships/settings" Target="/word/settings.xml" Id="R66dec76097a04b3e" /><Relationship Type="http://schemas.openxmlformats.org/officeDocument/2006/relationships/image" Target="/word/media/547d3f6f-919f-444e-928d-ce0f6a6a5994.png" Id="Rba1d1144042e451d" /></Relationships>
</file>