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e6dd41171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0bdee981d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54a4390364249" /><Relationship Type="http://schemas.openxmlformats.org/officeDocument/2006/relationships/numbering" Target="/word/numbering.xml" Id="R8173f08508c54f7e" /><Relationship Type="http://schemas.openxmlformats.org/officeDocument/2006/relationships/settings" Target="/word/settings.xml" Id="R70a2680197c14570" /><Relationship Type="http://schemas.openxmlformats.org/officeDocument/2006/relationships/image" Target="/word/media/3abf12ac-7f79-4453-bcaa-6d9679e4425c.png" Id="Rf640bdee981d4939" /></Relationships>
</file>