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c371d149c84c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10083feadc47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Auhofe,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b71c0b127646f7" /><Relationship Type="http://schemas.openxmlformats.org/officeDocument/2006/relationships/numbering" Target="/word/numbering.xml" Id="R274fd83bcaaa4dee" /><Relationship Type="http://schemas.openxmlformats.org/officeDocument/2006/relationships/settings" Target="/word/settings.xml" Id="Rb6267b4b9dc54258" /><Relationship Type="http://schemas.openxmlformats.org/officeDocument/2006/relationships/image" Target="/word/media/ad557f29-1a0d-4c5e-8608-298148b3adf5.png" Id="Ra710083feadc4794" /></Relationships>
</file>