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d057fdcf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3e416a9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6167ed6a42a9" /><Relationship Type="http://schemas.openxmlformats.org/officeDocument/2006/relationships/numbering" Target="/word/numbering.xml" Id="R784c073bc6dc4dd1" /><Relationship Type="http://schemas.openxmlformats.org/officeDocument/2006/relationships/settings" Target="/word/settings.xml" Id="R579ffe879473488e" /><Relationship Type="http://schemas.openxmlformats.org/officeDocument/2006/relationships/image" Target="/word/media/56b22272-3bea-45c8-939e-858b9921e8e6.png" Id="Re4a43e416a974ea1" /></Relationships>
</file>