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d420d3499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89936d55f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Auretzdorf,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8ab6dec674d98" /><Relationship Type="http://schemas.openxmlformats.org/officeDocument/2006/relationships/numbering" Target="/word/numbering.xml" Id="R52394dca639e4c86" /><Relationship Type="http://schemas.openxmlformats.org/officeDocument/2006/relationships/settings" Target="/word/settings.xml" Id="R66cd48a333c84de2" /><Relationship Type="http://schemas.openxmlformats.org/officeDocument/2006/relationships/image" Target="/word/media/963a32da-8f0b-42bf-9e90-8b5fe2fe472e.png" Id="Rcc089936d55f48dc" /></Relationships>
</file>