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20b1d71ad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f201920f4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Aurlfing,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95efbabc845fd" /><Relationship Type="http://schemas.openxmlformats.org/officeDocument/2006/relationships/numbering" Target="/word/numbering.xml" Id="Ra5583eb504734252" /><Relationship Type="http://schemas.openxmlformats.org/officeDocument/2006/relationships/settings" Target="/word/settings.xml" Id="R7402ac03a694465c" /><Relationship Type="http://schemas.openxmlformats.org/officeDocument/2006/relationships/image" Target="/word/media/2bb41c60-8123-46c3-b127-251b35020e68.png" Id="Rf5cf201920f44223" /></Relationships>
</file>