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73bb4829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38c9e3cf9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37d538a44062" /><Relationship Type="http://schemas.openxmlformats.org/officeDocument/2006/relationships/numbering" Target="/word/numbering.xml" Id="Rc67909e68d6349c6" /><Relationship Type="http://schemas.openxmlformats.org/officeDocument/2006/relationships/settings" Target="/word/settings.xml" Id="Rae75c565231c4dc8" /><Relationship Type="http://schemas.openxmlformats.org/officeDocument/2006/relationships/image" Target="/word/media/7f771c8f-44dd-4442-a4b9-c0ab67e597fa.png" Id="R37838c9e3cf940b3" /></Relationships>
</file>