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ef70c10a5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8845135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8609d1a547ce" /><Relationship Type="http://schemas.openxmlformats.org/officeDocument/2006/relationships/numbering" Target="/word/numbering.xml" Id="R5d4e0e54697f4085" /><Relationship Type="http://schemas.openxmlformats.org/officeDocument/2006/relationships/settings" Target="/word/settings.xml" Id="R3c8c5813356242a0" /><Relationship Type="http://schemas.openxmlformats.org/officeDocument/2006/relationships/image" Target="/word/media/e8f8557f-a141-45d8-a754-dcd83d3b8d25.png" Id="Rb87b8845135b4269" /></Relationships>
</file>