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47cd46cf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b8ee0985c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35a01c84489e" /><Relationship Type="http://schemas.openxmlformats.org/officeDocument/2006/relationships/numbering" Target="/word/numbering.xml" Id="R106f8f5facee4f79" /><Relationship Type="http://schemas.openxmlformats.org/officeDocument/2006/relationships/settings" Target="/word/settings.xml" Id="Rbc94dbecb7a1497b" /><Relationship Type="http://schemas.openxmlformats.org/officeDocument/2006/relationships/image" Target="/word/media/cda15eaf-ca20-44cc-a35a-4a659543f0d9.png" Id="R0b3b8ee0985c4881" /></Relationships>
</file>