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688984a22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b48315b6f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dd422dda4e9d" /><Relationship Type="http://schemas.openxmlformats.org/officeDocument/2006/relationships/numbering" Target="/word/numbering.xml" Id="R16565c703d4547d9" /><Relationship Type="http://schemas.openxmlformats.org/officeDocument/2006/relationships/settings" Target="/word/settings.xml" Id="Rdcde11835d874a4f" /><Relationship Type="http://schemas.openxmlformats.org/officeDocument/2006/relationships/image" Target="/word/media/691792b5-815c-4791-b7d2-c048f82489ad.png" Id="R7d0b48315b6f461e" /></Relationships>
</file>