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5c3494d52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6ba8494af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Auvorm 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b64904ddb4146" /><Relationship Type="http://schemas.openxmlformats.org/officeDocument/2006/relationships/numbering" Target="/word/numbering.xml" Id="R3e018c1852844280" /><Relationship Type="http://schemas.openxmlformats.org/officeDocument/2006/relationships/settings" Target="/word/settings.xml" Id="R9046ee1d63e0410b" /><Relationship Type="http://schemas.openxmlformats.org/officeDocument/2006/relationships/image" Target="/word/media/3d19b259-3fb9-4053-b3fa-f86ae30277f4.png" Id="Rb9d6ba8494af4d8c" /></Relationships>
</file>