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27146f1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9522303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Averlak,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b36b19b344c7" /><Relationship Type="http://schemas.openxmlformats.org/officeDocument/2006/relationships/numbering" Target="/word/numbering.xml" Id="R84561c223c2f45b4" /><Relationship Type="http://schemas.openxmlformats.org/officeDocument/2006/relationships/settings" Target="/word/settings.xml" Id="R144824113cd94279" /><Relationship Type="http://schemas.openxmlformats.org/officeDocument/2006/relationships/image" Target="/word/media/fad8de42-83d8-4b93-a82a-239aaa75d18a.png" Id="Rd2509522303646fb" /></Relationships>
</file>