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5c71cfd2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eb47114fe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ca476ee324386" /><Relationship Type="http://schemas.openxmlformats.org/officeDocument/2006/relationships/numbering" Target="/word/numbering.xml" Id="R99118b8e4940456d" /><Relationship Type="http://schemas.openxmlformats.org/officeDocument/2006/relationships/settings" Target="/word/settings.xml" Id="R4a458cecd9884b39" /><Relationship Type="http://schemas.openxmlformats.org/officeDocument/2006/relationships/image" Target="/word/media/eb046638-c6cf-4589-8d54-51b04e496a43.png" Id="R388eb47114fe47e8" /></Relationships>
</file>