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d81d4eb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02db4d6ef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c8c1897594149" /><Relationship Type="http://schemas.openxmlformats.org/officeDocument/2006/relationships/numbering" Target="/word/numbering.xml" Id="R58e5047069b04b80" /><Relationship Type="http://schemas.openxmlformats.org/officeDocument/2006/relationships/settings" Target="/word/settings.xml" Id="Rf5388dd485f240fa" /><Relationship Type="http://schemas.openxmlformats.org/officeDocument/2006/relationships/image" Target="/word/media/803a83ff-575a-4866-91a8-d7e24749ae88.png" Id="R15a02db4d6ef474f" /></Relationships>
</file>