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608b2e4d1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79bfba693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7f1a5e0614d71" /><Relationship Type="http://schemas.openxmlformats.org/officeDocument/2006/relationships/numbering" Target="/word/numbering.xml" Id="Rbb3700fa7162411b" /><Relationship Type="http://schemas.openxmlformats.org/officeDocument/2006/relationships/settings" Target="/word/settings.xml" Id="R38c4a5362e0b4008" /><Relationship Type="http://schemas.openxmlformats.org/officeDocument/2006/relationships/image" Target="/word/media/cf60f073-6312-4559-aafc-222c226c0987.png" Id="R0e679bfba6934ac0" /></Relationships>
</file>