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a3c0f3d70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3e523723c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8df05af0584616" /><Relationship Type="http://schemas.openxmlformats.org/officeDocument/2006/relationships/numbering" Target="/word/numbering.xml" Id="Rd7919967630144d2" /><Relationship Type="http://schemas.openxmlformats.org/officeDocument/2006/relationships/settings" Target="/word/settings.xml" Id="R38688a0eae3f490a" /><Relationship Type="http://schemas.openxmlformats.org/officeDocument/2006/relationships/image" Target="/word/media/b4de8892-b519-4155-800a-bbfbf3d57745.png" Id="R6883e523723c4d70" /></Relationships>
</file>