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dee7b5efd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1be3342a0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9ff6a5f234b84" /><Relationship Type="http://schemas.openxmlformats.org/officeDocument/2006/relationships/numbering" Target="/word/numbering.xml" Id="R22f8322c82684c10" /><Relationship Type="http://schemas.openxmlformats.org/officeDocument/2006/relationships/settings" Target="/word/settings.xml" Id="Rf36010b357914fd2" /><Relationship Type="http://schemas.openxmlformats.org/officeDocument/2006/relationships/image" Target="/word/media/db540b69-3e1b-4603-b393-219191e0ad0b.png" Id="R5541be3342a04df8" /></Relationships>
</file>