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c631019c842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361c104d3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Bachling,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0b2279156440e" /><Relationship Type="http://schemas.openxmlformats.org/officeDocument/2006/relationships/numbering" Target="/word/numbering.xml" Id="R0e0917b5137a41e6" /><Relationship Type="http://schemas.openxmlformats.org/officeDocument/2006/relationships/settings" Target="/word/settings.xml" Id="Ra71e13609fc24e8c" /><Relationship Type="http://schemas.openxmlformats.org/officeDocument/2006/relationships/image" Target="/word/media/d12425f2-09b1-403e-8fe3-2aa9329b191c.png" Id="Ra0a361c104d34dfc" /></Relationships>
</file>