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3c4bfb649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c29c697ec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b44f1db1140f5" /><Relationship Type="http://schemas.openxmlformats.org/officeDocument/2006/relationships/numbering" Target="/word/numbering.xml" Id="R855fd173e7b3428d" /><Relationship Type="http://schemas.openxmlformats.org/officeDocument/2006/relationships/settings" Target="/word/settings.xml" Id="R2abdf95ec5c14079" /><Relationship Type="http://schemas.openxmlformats.org/officeDocument/2006/relationships/image" Target="/word/media/e05b6699-f45f-43df-8ec7-c0e73432fcf3.png" Id="Rfeec29c697ec458c" /></Relationships>
</file>