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742dc14d6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69f5d1a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22002b0624d1b" /><Relationship Type="http://schemas.openxmlformats.org/officeDocument/2006/relationships/numbering" Target="/word/numbering.xml" Id="R719725958f2e4ce9" /><Relationship Type="http://schemas.openxmlformats.org/officeDocument/2006/relationships/settings" Target="/word/settings.xml" Id="R63fc301b9b904b02" /><Relationship Type="http://schemas.openxmlformats.org/officeDocument/2006/relationships/image" Target="/word/media/d6563a67-e14c-4863-a818-7e72262742e3.png" Id="Rf8bd69f5d1a8455b" /></Relationships>
</file>