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cb042252e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0794bb182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51187d32d4bc4" /><Relationship Type="http://schemas.openxmlformats.org/officeDocument/2006/relationships/numbering" Target="/word/numbering.xml" Id="R1edfbd95d0dd40bf" /><Relationship Type="http://schemas.openxmlformats.org/officeDocument/2006/relationships/settings" Target="/word/settings.xml" Id="R7b9a0bcca2eb4a78" /><Relationship Type="http://schemas.openxmlformats.org/officeDocument/2006/relationships/image" Target="/word/media/a0ef28e8-9525-4a3c-8c74-f69ae90e143e.png" Id="R0550794bb1824dfe" /></Relationships>
</file>