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045676a2e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b7c52aab1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2d2ca6a5d4015" /><Relationship Type="http://schemas.openxmlformats.org/officeDocument/2006/relationships/numbering" Target="/word/numbering.xml" Id="R124bac562bb6437a" /><Relationship Type="http://schemas.openxmlformats.org/officeDocument/2006/relationships/settings" Target="/word/settings.xml" Id="R0d6fff3653394498" /><Relationship Type="http://schemas.openxmlformats.org/officeDocument/2006/relationships/image" Target="/word/media/63ddf9fb-b2e4-442c-ae35-22af8c1ae74c.png" Id="Rfd4b7c52aab14ffb" /></Relationships>
</file>