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0469e400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f0f21e61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Abbach,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ddc0aa5384bf5" /><Relationship Type="http://schemas.openxmlformats.org/officeDocument/2006/relationships/numbering" Target="/word/numbering.xml" Id="Rd304d0eaf9494564" /><Relationship Type="http://schemas.openxmlformats.org/officeDocument/2006/relationships/settings" Target="/word/settings.xml" Id="Rd43fc24e2381442f" /><Relationship Type="http://schemas.openxmlformats.org/officeDocument/2006/relationships/image" Target="/word/media/84713e8a-e015-400d-865d-594104a2d165.png" Id="Raccf0f21e61b42ba" /></Relationships>
</file>