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8439b5643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5c44a7e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Doberan,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c046cce243d7" /><Relationship Type="http://schemas.openxmlformats.org/officeDocument/2006/relationships/numbering" Target="/word/numbering.xml" Id="R0ea0dff814b946fc" /><Relationship Type="http://schemas.openxmlformats.org/officeDocument/2006/relationships/settings" Target="/word/settings.xml" Id="Rfa09af14b19543e6" /><Relationship Type="http://schemas.openxmlformats.org/officeDocument/2006/relationships/image" Target="/word/media/0d545286-d76b-4fc9-9223-668f69be3c0a.png" Id="Rb35f5c44a7ed46fb" /></Relationships>
</file>