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320fcded1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970fef46b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Heilbrunn,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afbcaa24d4d2e" /><Relationship Type="http://schemas.openxmlformats.org/officeDocument/2006/relationships/numbering" Target="/word/numbering.xml" Id="R179a0c927f394ff0" /><Relationship Type="http://schemas.openxmlformats.org/officeDocument/2006/relationships/settings" Target="/word/settings.xml" Id="R3ce8276a03274a07" /><Relationship Type="http://schemas.openxmlformats.org/officeDocument/2006/relationships/image" Target="/word/media/062082d0-3283-4a4b-a81f-aa0a1c6cbf22.png" Id="Re0d970fef46b463e" /></Relationships>
</file>