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874302be4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924b5389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Kohlgrub,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b5f1025ac44b8" /><Relationship Type="http://schemas.openxmlformats.org/officeDocument/2006/relationships/numbering" Target="/word/numbering.xml" Id="R58007b63d1bc4f5d" /><Relationship Type="http://schemas.openxmlformats.org/officeDocument/2006/relationships/settings" Target="/word/settings.xml" Id="R80f49153a87b45cc" /><Relationship Type="http://schemas.openxmlformats.org/officeDocument/2006/relationships/image" Target="/word/media/2b523a1b-5fc5-43e0-bb08-a24d61083dc1.png" Id="Rb7d924b538994afc" /></Relationships>
</file>