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8020e0ac6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d6fbfd452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Krozingen,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ee73e53d642e8" /><Relationship Type="http://schemas.openxmlformats.org/officeDocument/2006/relationships/numbering" Target="/word/numbering.xml" Id="R92b5773397f64fba" /><Relationship Type="http://schemas.openxmlformats.org/officeDocument/2006/relationships/settings" Target="/word/settings.xml" Id="R0e89cfae9d7745f8" /><Relationship Type="http://schemas.openxmlformats.org/officeDocument/2006/relationships/image" Target="/word/media/533d5862-2254-4b87-a46a-5b0e345009c4.png" Id="Rc76d6fbfd45240ff" /></Relationships>
</file>