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777b20b3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05aadae6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Pyrmont,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7a7f54aa44e38" /><Relationship Type="http://schemas.openxmlformats.org/officeDocument/2006/relationships/numbering" Target="/word/numbering.xml" Id="R1ff70639c5e4459a" /><Relationship Type="http://schemas.openxmlformats.org/officeDocument/2006/relationships/settings" Target="/word/settings.xml" Id="R5e045f2185234717" /><Relationship Type="http://schemas.openxmlformats.org/officeDocument/2006/relationships/image" Target="/word/media/2d301c7d-7cef-4a61-bbb7-0bf459f62f09.png" Id="R093105aadae64c8d" /></Relationships>
</file>