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a39ad190e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127372368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Salzuflen,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ad925b22b4624" /><Relationship Type="http://schemas.openxmlformats.org/officeDocument/2006/relationships/numbering" Target="/word/numbering.xml" Id="R11694b5d32a24707" /><Relationship Type="http://schemas.openxmlformats.org/officeDocument/2006/relationships/settings" Target="/word/settings.xml" Id="R16d5797ac0384b8b" /><Relationship Type="http://schemas.openxmlformats.org/officeDocument/2006/relationships/image" Target="/word/media/deb18a9c-38c5-4e0e-b5b7-2f27239a9619.png" Id="R67712737236845dc" /></Relationships>
</file>