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ff16afcaed41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40daed115e41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 Salzungen,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b5ca2e74064d7e" /><Relationship Type="http://schemas.openxmlformats.org/officeDocument/2006/relationships/numbering" Target="/word/numbering.xml" Id="Rc01f92b13d53488a" /><Relationship Type="http://schemas.openxmlformats.org/officeDocument/2006/relationships/settings" Target="/word/settings.xml" Id="R34a0d4c7394b4ac7" /><Relationship Type="http://schemas.openxmlformats.org/officeDocument/2006/relationships/image" Target="/word/media/7d9ae867-fe30-4b92-b507-f41290dc8373.png" Id="Rd640daed115e41f3" /></Relationships>
</file>