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06567b010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9dc58e501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Schmiedeberg,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c29045ebe4046" /><Relationship Type="http://schemas.openxmlformats.org/officeDocument/2006/relationships/numbering" Target="/word/numbering.xml" Id="Rb5e353e43fd040c9" /><Relationship Type="http://schemas.openxmlformats.org/officeDocument/2006/relationships/settings" Target="/word/settings.xml" Id="R0edc73f533ae4655" /><Relationship Type="http://schemas.openxmlformats.org/officeDocument/2006/relationships/image" Target="/word/media/0386a4a3-dcd2-4ad5-bf7e-0156b768d819.png" Id="R6799dc58e5014d0a" /></Relationships>
</file>