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7d18b1cf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5fcebc984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Sobernheim,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19a2f3d404776" /><Relationship Type="http://schemas.openxmlformats.org/officeDocument/2006/relationships/numbering" Target="/word/numbering.xml" Id="R6ec54fd3fd6945a2" /><Relationship Type="http://schemas.openxmlformats.org/officeDocument/2006/relationships/settings" Target="/word/settings.xml" Id="Ra37dcbc7a4b047ea" /><Relationship Type="http://schemas.openxmlformats.org/officeDocument/2006/relationships/image" Target="/word/media/c3158c41-bfb6-4c3b-8629-a07a10ce745f.png" Id="R1835fcebc9844765" /></Relationships>
</file>