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e21b01cb3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7f2db74f6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Westernkotten,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1026ffd0d45f2" /><Relationship Type="http://schemas.openxmlformats.org/officeDocument/2006/relationships/numbering" Target="/word/numbering.xml" Id="R7599308661174c8f" /><Relationship Type="http://schemas.openxmlformats.org/officeDocument/2006/relationships/settings" Target="/word/settings.xml" Id="Re569214734ab4be9" /><Relationship Type="http://schemas.openxmlformats.org/officeDocument/2006/relationships/image" Target="/word/media/3e995e26-2fff-459a-abf9-35dc25017040.png" Id="R6997f2db74f64033" /></Relationships>
</file>