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8d2c76439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519ffaea7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Badanhausen,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95605fb994ef4" /><Relationship Type="http://schemas.openxmlformats.org/officeDocument/2006/relationships/numbering" Target="/word/numbering.xml" Id="Rb212b32c92ad4d4d" /><Relationship Type="http://schemas.openxmlformats.org/officeDocument/2006/relationships/settings" Target="/word/settings.xml" Id="R5cd1e9d0d8e1405e" /><Relationship Type="http://schemas.openxmlformats.org/officeDocument/2006/relationships/image" Target="/word/media/341b3a77-13db-4eb0-9110-10e070cb4f70.png" Id="R1d3519ffaea748bb" /></Relationships>
</file>