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a019acce4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e883d860b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Badhoring,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111f0b1624d4d" /><Relationship Type="http://schemas.openxmlformats.org/officeDocument/2006/relationships/numbering" Target="/word/numbering.xml" Id="Ra987785ce7d3443f" /><Relationship Type="http://schemas.openxmlformats.org/officeDocument/2006/relationships/settings" Target="/word/settings.xml" Id="Rb1c6bfe8854a456c" /><Relationship Type="http://schemas.openxmlformats.org/officeDocument/2006/relationships/image" Target="/word/media/a6d5e1f6-15bc-4a2b-a179-7be9e158764e.png" Id="R070e883d860b4093" /></Relationships>
</file>