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0ebdbd4e6049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83c567acbc45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f8a308410a4da6" /><Relationship Type="http://schemas.openxmlformats.org/officeDocument/2006/relationships/numbering" Target="/word/numbering.xml" Id="R1c0c4b0806f9454c" /><Relationship Type="http://schemas.openxmlformats.org/officeDocument/2006/relationships/settings" Target="/word/settings.xml" Id="R7e43488ea5214c00" /><Relationship Type="http://schemas.openxmlformats.org/officeDocument/2006/relationships/image" Target="/word/media/3894b30d-4e06-4e8f-bee7-2af2abf0d295.png" Id="R7c83c567acbc4585" /></Relationships>
</file>