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e96fb144d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7fa75a129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Badresch,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520162fd64a5d" /><Relationship Type="http://schemas.openxmlformats.org/officeDocument/2006/relationships/numbering" Target="/word/numbering.xml" Id="R3c7fa36be6264f0d" /><Relationship Type="http://schemas.openxmlformats.org/officeDocument/2006/relationships/settings" Target="/word/settings.xml" Id="R12720db8f6894e92" /><Relationship Type="http://schemas.openxmlformats.org/officeDocument/2006/relationships/image" Target="/word/media/d13cdfec-fe08-4e10-9393-b252a0f887b5.png" Id="R5787fa75a129440e" /></Relationships>
</file>